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7037" w14:textId="77777777" w:rsidR="00B64A5B" w:rsidRDefault="00B64A5B" w:rsidP="006443A7">
      <w:pPr>
        <w:spacing w:after="0" w:line="240" w:lineRule="auto"/>
      </w:pPr>
      <w:r>
        <w:t>I am a Primavera P6 scheduler preparing a L3 draft plan of approximately 50 task-dependent activities (excluding milestones and level of effort activities) for the following Project description.</w:t>
      </w:r>
    </w:p>
    <w:p w14:paraId="465BC067" w14:textId="77777777" w:rsidR="00B64A5B" w:rsidRDefault="00B64A5B" w:rsidP="006443A7">
      <w:pPr>
        <w:spacing w:after="0" w:line="240" w:lineRule="auto"/>
      </w:pPr>
      <w:r>
        <w:t>Project Description:</w:t>
      </w:r>
    </w:p>
    <w:p w14:paraId="1FF047D6" w14:textId="77777777" w:rsidR="00373849" w:rsidRDefault="00373849" w:rsidP="006443A7">
      <w:pPr>
        <w:spacing w:after="0" w:line="240" w:lineRule="auto"/>
      </w:pPr>
      <w:r w:rsidRPr="00373849">
        <w:t>{</w:t>
      </w:r>
      <w:proofErr w:type="spellStart"/>
      <w:r w:rsidRPr="00373849">
        <w:t>Project_Description</w:t>
      </w:r>
      <w:proofErr w:type="spellEnd"/>
      <w:r w:rsidRPr="00373849">
        <w:t>}</w:t>
      </w:r>
    </w:p>
    <w:p w14:paraId="74B5D75F" w14:textId="798CE713" w:rsidR="00B965C6" w:rsidRDefault="00B965C6" w:rsidP="006443A7">
      <w:pPr>
        <w:spacing w:after="0" w:line="240" w:lineRule="auto"/>
      </w:pPr>
      <w:r>
        <w:t>Details of in-scope activities:</w:t>
      </w:r>
    </w:p>
    <w:p w14:paraId="6BB53D05" w14:textId="4920E833" w:rsidR="002020B5" w:rsidRDefault="002020B5" w:rsidP="006443A7">
      <w:pPr>
        <w:spacing w:after="0" w:line="240" w:lineRule="auto"/>
      </w:pPr>
      <w:r w:rsidRPr="00373849">
        <w:t>{</w:t>
      </w:r>
      <w:proofErr w:type="spellStart"/>
      <w:r w:rsidR="00160266" w:rsidRPr="00160266">
        <w:t>Project_In_Scope_List</w:t>
      </w:r>
      <w:proofErr w:type="spellEnd"/>
      <w:r w:rsidRPr="00373849">
        <w:t>}</w:t>
      </w:r>
    </w:p>
    <w:p w14:paraId="0B3E1F94" w14:textId="77777777" w:rsidR="007D4739" w:rsidRDefault="007D4739" w:rsidP="006443A7">
      <w:pPr>
        <w:spacing w:after="0" w:line="240" w:lineRule="auto"/>
      </w:pPr>
      <w:r w:rsidRPr="007D4739">
        <w:t>Out-of-scope details:</w:t>
      </w:r>
    </w:p>
    <w:p w14:paraId="66E07FE1" w14:textId="34DACE16" w:rsidR="00C53B7A" w:rsidRDefault="00C53B7A" w:rsidP="006443A7">
      <w:pPr>
        <w:spacing w:after="0" w:line="240" w:lineRule="auto"/>
      </w:pPr>
      <w:r w:rsidRPr="00373849">
        <w:t>{</w:t>
      </w:r>
      <w:proofErr w:type="spellStart"/>
      <w:r w:rsidR="007D4739" w:rsidRPr="007D4739">
        <w:t>Project_Out_of_Scope_List</w:t>
      </w:r>
      <w:proofErr w:type="spellEnd"/>
      <w:r w:rsidRPr="00373849">
        <w:t>}</w:t>
      </w:r>
    </w:p>
    <w:p w14:paraId="17830503" w14:textId="77777777" w:rsidR="002020B5" w:rsidRDefault="002020B5" w:rsidP="006443A7">
      <w:pPr>
        <w:spacing w:after="0" w:line="240" w:lineRule="auto"/>
      </w:pPr>
    </w:p>
    <w:p w14:paraId="60DD8794" w14:textId="1983EA07" w:rsidR="00B64A5B" w:rsidRDefault="00B64A5B" w:rsidP="006443A7">
      <w:pPr>
        <w:spacing w:after="0" w:line="240" w:lineRule="auto"/>
      </w:pPr>
      <w:r>
        <w:t>What I Need:</w:t>
      </w:r>
    </w:p>
    <w:p w14:paraId="7DD29490" w14:textId="1A5A6104" w:rsidR="00AE2EA1" w:rsidRDefault="00CB6123" w:rsidP="006443A7">
      <w:pPr>
        <w:spacing w:after="0" w:line="240" w:lineRule="auto"/>
      </w:pPr>
      <w:r>
        <w:t xml:space="preserve">Based on the provided information above, create a **Level 1 Work Breakdown Structure (WBS)**. </w:t>
      </w:r>
      <w:r w:rsidR="001365EC">
        <w:t>U</w:t>
      </w:r>
      <w:r w:rsidR="001E1915" w:rsidRPr="001E1915">
        <w:t xml:space="preserve">sing numbers formatted as &lt;WBS Number&gt;#&lt;WBS Name&gt;. Use numbers incrementing by 5, and names prefixed with AXXX_ (e.g., </w:t>
      </w:r>
      <w:r w:rsidR="00543A3D">
        <w:t>A005_Key Milestones</w:t>
      </w:r>
      <w:r w:rsidR="001E1915" w:rsidRPr="001E1915">
        <w:t>)</w:t>
      </w:r>
    </w:p>
    <w:p w14:paraId="48423AAE" w14:textId="77777777" w:rsidR="00AE2EA1" w:rsidRDefault="00CB6123" w:rsidP="006443A7">
      <w:pPr>
        <w:spacing w:after="0" w:line="240" w:lineRule="auto"/>
      </w:pPr>
      <w:r>
        <w:t xml:space="preserve">Each WBS name should have a unique </w:t>
      </w:r>
      <w:r w:rsidR="00635EA7">
        <w:t>alpha</w:t>
      </w:r>
      <w:r>
        <w:t>numeric prefix, starting with A0</w:t>
      </w:r>
      <w:r w:rsidR="00635EA7">
        <w:t>05</w:t>
      </w:r>
      <w:r>
        <w:t>_, A</w:t>
      </w:r>
      <w:r w:rsidR="00635EA7">
        <w:t>010</w:t>
      </w:r>
      <w:r>
        <w:t>_, A0</w:t>
      </w:r>
      <w:r w:rsidR="00635EA7">
        <w:t>15</w:t>
      </w:r>
      <w:r>
        <w:t>_, and so on (e.g., A0</w:t>
      </w:r>
      <w:r w:rsidR="00635EA7">
        <w:t>05</w:t>
      </w:r>
      <w:r>
        <w:t>_Key Milestones, A0</w:t>
      </w:r>
      <w:r w:rsidR="00635EA7">
        <w:t>10</w:t>
      </w:r>
      <w:r>
        <w:t>_</w:t>
      </w:r>
      <w:r w:rsidR="00B059A0" w:rsidRPr="00B059A0">
        <w:t xml:space="preserve"> </w:t>
      </w:r>
      <w:r w:rsidR="00B059A0">
        <w:t>Dependencies</w:t>
      </w:r>
      <w:r>
        <w:t xml:space="preserve">). </w:t>
      </w:r>
    </w:p>
    <w:p w14:paraId="5F29DE1C" w14:textId="76A5CE24" w:rsidR="005603E9" w:rsidRDefault="00C312EC" w:rsidP="006443A7">
      <w:pPr>
        <w:spacing w:after="0" w:line="240" w:lineRule="auto"/>
      </w:pPr>
      <w:r>
        <w:t xml:space="preserve">The first 2 WBS to be included must be </w:t>
      </w:r>
      <w:r w:rsidR="00CB6123">
        <w:t xml:space="preserve"> </w:t>
      </w:r>
      <w:r>
        <w:t>A005_Key Milestones and A010_</w:t>
      </w:r>
      <w:r w:rsidRPr="00B059A0">
        <w:t xml:space="preserve"> </w:t>
      </w:r>
      <w:r>
        <w:t>Dependencies</w:t>
      </w:r>
      <w:r w:rsidR="002D49C3">
        <w:t>.</w:t>
      </w:r>
    </w:p>
    <w:p w14:paraId="6E317486" w14:textId="70844A2E" w:rsidR="00EC3BEF" w:rsidRDefault="00EC3BEF" w:rsidP="006443A7">
      <w:pPr>
        <w:spacing w:after="0" w:line="240" w:lineRule="auto"/>
      </w:pPr>
      <w:r>
        <w:t xml:space="preserve">List </w:t>
      </w:r>
      <w:r w:rsidR="00F9586C">
        <w:t xml:space="preserve">a </w:t>
      </w:r>
      <w:r>
        <w:t xml:space="preserve">minimum </w:t>
      </w:r>
      <w:r w:rsidR="00F9586C">
        <w:t xml:space="preserve">of </w:t>
      </w:r>
      <w:r>
        <w:t xml:space="preserve">15 </w:t>
      </w:r>
      <w:r w:rsidR="00F9586C">
        <w:t xml:space="preserve">Level 1 </w:t>
      </w:r>
      <w:r>
        <w:t xml:space="preserve">WBS </w:t>
      </w:r>
      <w:r w:rsidR="005A71B7">
        <w:t xml:space="preserve">and the additional WBS </w:t>
      </w:r>
      <w:r w:rsidR="00A138DA">
        <w:t xml:space="preserve"> should be taken from the following list </w:t>
      </w:r>
    </w:p>
    <w:p w14:paraId="354CF21A" w14:textId="4B8128C2" w:rsidR="00A138DA" w:rsidRDefault="00A138DA" w:rsidP="006443A7">
      <w:pPr>
        <w:spacing w:after="0" w:line="240" w:lineRule="auto"/>
      </w:pPr>
      <w:r w:rsidRPr="00373849">
        <w:t>{</w:t>
      </w:r>
      <w:proofErr w:type="spellStart"/>
      <w:r w:rsidRPr="00160266">
        <w:t>Project_In_Scope_List</w:t>
      </w:r>
      <w:proofErr w:type="spellEnd"/>
      <w:r w:rsidRPr="00373849">
        <w:t>}</w:t>
      </w:r>
    </w:p>
    <w:p w14:paraId="09046FA9" w14:textId="59BF79FC" w:rsidR="00160266" w:rsidRDefault="00D93665" w:rsidP="006443A7">
      <w:pPr>
        <w:spacing w:after="0" w:line="240" w:lineRule="auto"/>
      </w:pPr>
      <w:r w:rsidRPr="00D93665">
        <w:t>Only include WBS items directly related to the physical execution of the project</w:t>
      </w:r>
      <w:r w:rsidR="007776B0">
        <w:t xml:space="preserve"> scope</w:t>
      </w:r>
      <w:r w:rsidRPr="00D93665">
        <w:t>: design, site preparation, procurement,</w:t>
      </w:r>
      <w:r w:rsidR="007F2554">
        <w:t xml:space="preserve"> manufacturing, </w:t>
      </w:r>
      <w:r w:rsidRPr="00D93665">
        <w:t xml:space="preserve"> construction, and commissioning. Do not include any items related to stakeholder engagement, documentation, environmental compliance, contract administration, risk, safety, QA/QC, logistics, or dependencies</w:t>
      </w:r>
      <w:r w:rsidR="00F87BEA">
        <w:t>.</w:t>
      </w:r>
    </w:p>
    <w:p w14:paraId="75696879" w14:textId="77777777" w:rsidR="004161F1" w:rsidRDefault="004161F1" w:rsidP="006443A7">
      <w:pPr>
        <w:spacing w:after="0" w:line="240" w:lineRule="auto"/>
      </w:pPr>
    </w:p>
    <w:p w14:paraId="3E6DBD41" w14:textId="7D8F3C5C" w:rsidR="00F7248D" w:rsidRDefault="00B64A5B" w:rsidP="006443A7">
      <w:pPr>
        <w:spacing w:after="0" w:line="240" w:lineRule="auto"/>
      </w:pPr>
      <w:r>
        <w:t>Format I Want the Response In:</w:t>
      </w:r>
    </w:p>
    <w:p w14:paraId="74BCBAAD" w14:textId="15D042F7" w:rsidR="00555EB7" w:rsidRDefault="00AC3173" w:rsidP="006443A7">
      <w:pPr>
        <w:spacing w:after="0" w:line="240" w:lineRule="auto"/>
      </w:pPr>
      <w:r>
        <w:t>-</w:t>
      </w:r>
      <w:r w:rsidRPr="00AC3173">
        <w:t xml:space="preserve">Provide a </w:t>
      </w:r>
      <w:r>
        <w:t>**</w:t>
      </w:r>
      <w:r w:rsidRPr="00AC3173">
        <w:t>plain-text list where each line is formatted as `&lt;WBS number&gt;#&lt;prefixed WBS name&gt;`</w:t>
      </w:r>
      <w:r w:rsidR="006921C4">
        <w:t>**</w:t>
      </w:r>
      <w:r w:rsidRPr="00AC3173">
        <w:t xml:space="preserve">. </w:t>
      </w:r>
      <w:r w:rsidR="00266CBA">
        <w:t xml:space="preserve">The </w:t>
      </w:r>
      <w:r w:rsidR="00266CBA" w:rsidRPr="00AC3173">
        <w:t>WBS number</w:t>
      </w:r>
      <w:r w:rsidR="00266CBA">
        <w:t xml:space="preserve"> and </w:t>
      </w:r>
      <w:r w:rsidR="00266CBA" w:rsidRPr="00AC3173">
        <w:t>prefixed WBS name</w:t>
      </w:r>
      <w:r w:rsidR="007A74A0">
        <w:t xml:space="preserve"> must be incremental by 5.  </w:t>
      </w:r>
      <w:r w:rsidR="00266CBA">
        <w:t xml:space="preserve"> </w:t>
      </w:r>
      <w:r w:rsidRPr="00AC3173">
        <w:t xml:space="preserve">For example: </w:t>
      </w:r>
    </w:p>
    <w:p w14:paraId="47EB1AB5" w14:textId="58C475E0" w:rsidR="00555EB7" w:rsidRDefault="00F27D20" w:rsidP="006443A7">
      <w:pPr>
        <w:spacing w:after="0" w:line="240" w:lineRule="auto"/>
      </w:pPr>
      <w:r>
        <w:t>0</w:t>
      </w:r>
      <w:r w:rsidR="00CF6DD3">
        <w:t>05</w:t>
      </w:r>
      <w:r w:rsidR="00AC3173" w:rsidRPr="00AC3173">
        <w:t>#A0</w:t>
      </w:r>
      <w:r w:rsidR="00266CBA">
        <w:t>05</w:t>
      </w:r>
      <w:r w:rsidR="00AC3173" w:rsidRPr="00AC3173">
        <w:t>_Key Milestones</w:t>
      </w:r>
    </w:p>
    <w:p w14:paraId="565A0403" w14:textId="42A26A61" w:rsidR="00555EB7" w:rsidRDefault="00266CBA" w:rsidP="006443A7">
      <w:pPr>
        <w:spacing w:after="0" w:line="240" w:lineRule="auto"/>
      </w:pPr>
      <w:r>
        <w:t>01</w:t>
      </w:r>
      <w:r w:rsidR="00F8761A">
        <w:t>0</w:t>
      </w:r>
      <w:r w:rsidR="00AC3173" w:rsidRPr="00AC3173">
        <w:t>#</w:t>
      </w:r>
      <w:r w:rsidRPr="00AC3173">
        <w:t>A0</w:t>
      </w:r>
      <w:r>
        <w:t>1</w:t>
      </w:r>
      <w:r w:rsidR="00F8761A">
        <w:t>0</w:t>
      </w:r>
      <w:r w:rsidR="00AC3173" w:rsidRPr="00AC3173">
        <w:t>_</w:t>
      </w:r>
      <w:r w:rsidR="007F2554" w:rsidRPr="007F2554">
        <w:t xml:space="preserve"> </w:t>
      </w:r>
      <w:r w:rsidR="007F2554">
        <w:t>Dependencies</w:t>
      </w:r>
    </w:p>
    <w:p w14:paraId="4C88EF89" w14:textId="2AC5A7C3" w:rsidR="00266CBA" w:rsidRDefault="00503D0A" w:rsidP="006443A7">
      <w:pPr>
        <w:spacing w:after="0" w:line="240" w:lineRule="auto"/>
      </w:pPr>
      <w:r w:rsidRPr="00503D0A">
        <w:t>Limit the list to only the essential WBS items directly required to execute the project, ideally no more than 1</w:t>
      </w:r>
      <w:r>
        <w:t>5</w:t>
      </w:r>
      <w:r w:rsidRPr="00503D0A">
        <w:t xml:space="preserve"> items.</w:t>
      </w:r>
    </w:p>
    <w:p w14:paraId="51EF7F4B" w14:textId="67CCE9E7" w:rsidR="00F8761A" w:rsidRDefault="00F8761A" w:rsidP="006443A7">
      <w:pPr>
        <w:spacing w:after="0" w:line="240" w:lineRule="auto"/>
      </w:pPr>
      <w:r>
        <w:t xml:space="preserve">Following WBSs </w:t>
      </w:r>
      <w:r w:rsidRPr="00AC3173">
        <w:t>A0</w:t>
      </w:r>
      <w:r>
        <w:t>05</w:t>
      </w:r>
      <w:r w:rsidRPr="00AC3173">
        <w:t>_Key Milestones</w:t>
      </w:r>
      <w:r>
        <w:t xml:space="preserve"> and </w:t>
      </w:r>
      <w:r w:rsidRPr="00AC3173">
        <w:t>A0</w:t>
      </w:r>
      <w:r>
        <w:t>10</w:t>
      </w:r>
      <w:r w:rsidRPr="00AC3173">
        <w:t>_</w:t>
      </w:r>
      <w:r w:rsidRPr="007F2554">
        <w:t xml:space="preserve"> </w:t>
      </w:r>
      <w:r>
        <w:t>Dependencies,  list the Level 1 WBS , based on when usually ment to start.</w:t>
      </w:r>
    </w:p>
    <w:p w14:paraId="481875E5" w14:textId="7BC1A998" w:rsidR="00325DE2" w:rsidRDefault="00AC3173" w:rsidP="006443A7">
      <w:pPr>
        <w:spacing w:after="0" w:line="240" w:lineRule="auto"/>
      </w:pPr>
      <w:r w:rsidRPr="00AC3173">
        <w:t>Do not include extra text, bullet points, or numbering outside this format.</w:t>
      </w:r>
      <w:r w:rsidR="003B30DF">
        <w:t xml:space="preserve"> Each line should be concise and no more than 50 characters. Do not add any commentary or explanation.</w:t>
      </w:r>
    </w:p>
    <w:p w14:paraId="6FF1695B" w14:textId="77777777" w:rsidR="00BB6E0E" w:rsidRDefault="00BB6E0E" w:rsidP="006443A7">
      <w:pPr>
        <w:spacing w:after="0" w:line="240" w:lineRule="auto"/>
      </w:pPr>
    </w:p>
    <w:p w14:paraId="5D378D66" w14:textId="77777777" w:rsidR="00BB6E0E" w:rsidRDefault="00BB6E0E" w:rsidP="006443A7">
      <w:pPr>
        <w:spacing w:after="0" w:line="240" w:lineRule="auto"/>
      </w:pPr>
    </w:p>
    <w:p w14:paraId="079D5834" w14:textId="77777777" w:rsidR="00BB6E0E" w:rsidRDefault="00BB6E0E" w:rsidP="006443A7">
      <w:pPr>
        <w:spacing w:after="0" w:line="240" w:lineRule="auto"/>
      </w:pPr>
    </w:p>
    <w:sectPr w:rsidR="00BB6E0E" w:rsidSect="00B64A5B">
      <w:pgSz w:w="12240" w:h="15840"/>
      <w:pgMar w:top="426" w:right="474" w:bottom="1440" w:left="42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7246"/>
    <w:multiLevelType w:val="hybridMultilevel"/>
    <w:tmpl w:val="014AEFCE"/>
    <w:lvl w:ilvl="0" w:tplc="64B63622">
      <w:numFmt w:val="bullet"/>
      <w:lvlText w:val="-"/>
      <w:lvlJc w:val="left"/>
      <w:pPr>
        <w:ind w:left="720" w:hanging="360"/>
      </w:pPr>
      <w:rPr>
        <w:rFonts w:ascii="Aptos" w:eastAsiaTheme="minorEastAsia" w:hAnsi="Apto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2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66F"/>
    <w:rsid w:val="0000166F"/>
    <w:rsid w:val="000133DA"/>
    <w:rsid w:val="00013FCE"/>
    <w:rsid w:val="00057BC1"/>
    <w:rsid w:val="00072B5D"/>
    <w:rsid w:val="00093B56"/>
    <w:rsid w:val="001365EC"/>
    <w:rsid w:val="00160266"/>
    <w:rsid w:val="00161682"/>
    <w:rsid w:val="001A3B9D"/>
    <w:rsid w:val="001E1915"/>
    <w:rsid w:val="001F7945"/>
    <w:rsid w:val="002020B5"/>
    <w:rsid w:val="00266CBA"/>
    <w:rsid w:val="002A36B4"/>
    <w:rsid w:val="002D3E49"/>
    <w:rsid w:val="002D49C3"/>
    <w:rsid w:val="00325DE2"/>
    <w:rsid w:val="0033697F"/>
    <w:rsid w:val="00351EA0"/>
    <w:rsid w:val="00362CF5"/>
    <w:rsid w:val="00373849"/>
    <w:rsid w:val="003B30DF"/>
    <w:rsid w:val="003C0552"/>
    <w:rsid w:val="004144C0"/>
    <w:rsid w:val="004161F1"/>
    <w:rsid w:val="004469EA"/>
    <w:rsid w:val="004737FC"/>
    <w:rsid w:val="00503D0A"/>
    <w:rsid w:val="00543A3D"/>
    <w:rsid w:val="00554A04"/>
    <w:rsid w:val="00555EB7"/>
    <w:rsid w:val="005603E9"/>
    <w:rsid w:val="005A520D"/>
    <w:rsid w:val="005A71B7"/>
    <w:rsid w:val="005B332F"/>
    <w:rsid w:val="00635EA7"/>
    <w:rsid w:val="00642815"/>
    <w:rsid w:val="006443A7"/>
    <w:rsid w:val="00674169"/>
    <w:rsid w:val="006810E5"/>
    <w:rsid w:val="006921C4"/>
    <w:rsid w:val="00771BEF"/>
    <w:rsid w:val="007776B0"/>
    <w:rsid w:val="007A1372"/>
    <w:rsid w:val="007A74A0"/>
    <w:rsid w:val="007D4739"/>
    <w:rsid w:val="007F2554"/>
    <w:rsid w:val="008124A6"/>
    <w:rsid w:val="008972C6"/>
    <w:rsid w:val="0093355A"/>
    <w:rsid w:val="00A138DA"/>
    <w:rsid w:val="00A56097"/>
    <w:rsid w:val="00A56CA5"/>
    <w:rsid w:val="00AB1768"/>
    <w:rsid w:val="00AC3173"/>
    <w:rsid w:val="00AE2EA1"/>
    <w:rsid w:val="00B013C0"/>
    <w:rsid w:val="00B059A0"/>
    <w:rsid w:val="00B5220C"/>
    <w:rsid w:val="00B64A5B"/>
    <w:rsid w:val="00B965C6"/>
    <w:rsid w:val="00BB6E0E"/>
    <w:rsid w:val="00BB7195"/>
    <w:rsid w:val="00BF4B89"/>
    <w:rsid w:val="00C312EC"/>
    <w:rsid w:val="00C53B7A"/>
    <w:rsid w:val="00C81456"/>
    <w:rsid w:val="00CB6123"/>
    <w:rsid w:val="00CF6DD3"/>
    <w:rsid w:val="00D22C0F"/>
    <w:rsid w:val="00D3089A"/>
    <w:rsid w:val="00D329ED"/>
    <w:rsid w:val="00D52701"/>
    <w:rsid w:val="00D93665"/>
    <w:rsid w:val="00DE0821"/>
    <w:rsid w:val="00DE7920"/>
    <w:rsid w:val="00E060AD"/>
    <w:rsid w:val="00EC3BEF"/>
    <w:rsid w:val="00F27D20"/>
    <w:rsid w:val="00F50A6D"/>
    <w:rsid w:val="00F7248D"/>
    <w:rsid w:val="00F8030A"/>
    <w:rsid w:val="00F8761A"/>
    <w:rsid w:val="00F87BEA"/>
    <w:rsid w:val="00F9012F"/>
    <w:rsid w:val="00F9586C"/>
    <w:rsid w:val="00FC2632"/>
    <w:rsid w:val="00F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2C7B1"/>
  <w15:chartTrackingRefBased/>
  <w15:docId w15:val="{36F156A8-77DF-421A-8165-F6B50981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A5B"/>
    <w:pPr>
      <w:spacing w:line="278" w:lineRule="auto"/>
    </w:pPr>
    <w:rPr>
      <w:rFonts w:eastAsiaTheme="minorEastAsia" w:cs="Times New Roman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1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6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6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6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6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6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6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6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6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6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6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6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6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6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02DEEEBF42E428049A0DB9D74601F" ma:contentTypeVersion="10" ma:contentTypeDescription="Create a new document." ma:contentTypeScope="" ma:versionID="474593415a9eac6a53299d72d37f19f0">
  <xsd:schema xmlns:xsd="http://www.w3.org/2001/XMLSchema" xmlns:xs="http://www.w3.org/2001/XMLSchema" xmlns:p="http://schemas.microsoft.com/office/2006/metadata/properties" xmlns:ns2="0753181e-ef13-40f0-bbde-de89f6a3f6dc" targetNamespace="http://schemas.microsoft.com/office/2006/metadata/properties" ma:root="true" ma:fieldsID="037c567d1453a0b4bf437b727314e16b" ns2:_="">
    <xsd:import namespace="0753181e-ef13-40f0-bbde-de89f6a3f6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3181e-ef13-40f0-bbde-de89f6a3f6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e01752-29a7-4d3c-a532-9a44e64a0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53181e-ef13-40f0-bbde-de89f6a3f6d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4500A6-15A8-4234-B91A-3A3B25ABE2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4554C-B80F-4525-AC83-5F40A1647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3181e-ef13-40f0-bbde-de89f6a3f6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B3F8BA-1EAD-4F1C-917E-D11C8D9C5106}">
  <ds:schemaRefs>
    <ds:schemaRef ds:uri="http://schemas.microsoft.com/office/2006/metadata/properties"/>
    <ds:schemaRef ds:uri="http://schemas.microsoft.com/office/infopath/2007/PartnerControls"/>
    <ds:schemaRef ds:uri="0753181e-ef13-40f0-bbde-de89f6a3f6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Kourentzis</dc:creator>
  <cp:keywords/>
  <dc:description/>
  <cp:lastModifiedBy>Evangelos Kourentzis</cp:lastModifiedBy>
  <cp:revision>70</cp:revision>
  <dcterms:created xsi:type="dcterms:W3CDTF">2025-05-25T09:31:00Z</dcterms:created>
  <dcterms:modified xsi:type="dcterms:W3CDTF">2025-07-03T18:01:00Z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0x010100A0002DEEEBF42E428049A0DB9D74601F</vt:lpwstr>
  </property>
  <property fmtid="{D5CDD505-2E9C-101B-9397-08002B2CF9AE}" pid="3" name="MediaServiceImageTags">
    <vt:lpwstr/>
  </property>
</Properties>
</file>